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B765E" w14:textId="77777777" w:rsidR="00571586" w:rsidRPr="00571586" w:rsidRDefault="00571586">
      <w:pPr>
        <w:pBdr>
          <w:top w:val="nil"/>
          <w:left w:val="nil"/>
          <w:bottom w:val="nil"/>
          <w:right w:val="nil"/>
          <w:between w:val="nil"/>
        </w:pBdr>
        <w:jc w:val="center"/>
        <w:rPr>
          <w:lang w:val="en-US"/>
        </w:rPr>
      </w:pPr>
      <w:r w:rsidRPr="00571586">
        <w:rPr>
          <w:lang w:val="en-US"/>
        </w:rPr>
        <w:t>Reagents manufactured by Arista Biologicals Inc (USA)</w:t>
      </w:r>
    </w:p>
    <w:p w14:paraId="773F08C2" w14:textId="04B6A9DB" w:rsidR="00CB6DE0" w:rsidRDefault="00571586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t>HS CODE 3002140000</w:t>
      </w:r>
    </w:p>
    <w:p w14:paraId="6E9EFAE4" w14:textId="77777777" w:rsidR="00571586" w:rsidRDefault="0057158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483FE3C0" w14:textId="1F4796C3" w:rsidR="00CB6DE0" w:rsidRPr="00571586" w:rsidRDefault="0057158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1)  </w:t>
      </w:r>
      <w:proofErr w:type="spellStart"/>
      <w:r w:rsidRPr="0057158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Catalog</w:t>
      </w:r>
      <w:proofErr w:type="spellEnd"/>
      <w:r w:rsidRPr="0057158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proofErr w:type="spellStart"/>
      <w:r w:rsidRPr="0057158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number</w:t>
      </w:r>
      <w:proofErr w:type="spellEnd"/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</w:rPr>
        <w:t>CGBZO-0700</w:t>
      </w:r>
    </w:p>
    <w:p w14:paraId="2CD013A2" w14:textId="77777777" w:rsidR="00571586" w:rsidRPr="00571586" w:rsidRDefault="00571586" w:rsidP="00571586">
      <w:pPr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spellStart"/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</w:rPr>
        <w:t>mAb</w:t>
      </w:r>
      <w:proofErr w:type="spellEnd"/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</w:rPr>
        <w:t>anti</w:t>
      </w:r>
      <w:proofErr w:type="spellEnd"/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BZO CGC (300ml x OD:50). </w:t>
      </w:r>
      <w:proofErr w:type="spellStart"/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</w:rPr>
        <w:t>Plastic</w:t>
      </w:r>
      <w:proofErr w:type="spellEnd"/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</w:rPr>
        <w:t>bottle</w:t>
      </w:r>
      <w:proofErr w:type="spellEnd"/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(300ml) </w:t>
      </w:r>
      <w:proofErr w:type="spellStart"/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</w:rPr>
        <w:t>Monoclonal</w:t>
      </w:r>
      <w:proofErr w:type="spellEnd"/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</w:rPr>
        <w:t>mouse</w:t>
      </w:r>
      <w:proofErr w:type="spellEnd"/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</w:rPr>
        <w:t>antibodies</w:t>
      </w:r>
      <w:proofErr w:type="spellEnd"/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</w:rPr>
        <w:t>to</w:t>
      </w:r>
      <w:proofErr w:type="spellEnd"/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</w:rPr>
        <w:t>Benzodiazepine</w:t>
      </w:r>
      <w:proofErr w:type="spellEnd"/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</w:rPr>
        <w:t>bound</w:t>
      </w:r>
      <w:proofErr w:type="spellEnd"/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</w:rPr>
        <w:t>to</w:t>
      </w:r>
      <w:proofErr w:type="spellEnd"/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</w:rPr>
        <w:t>colloidal</w:t>
      </w:r>
      <w:proofErr w:type="spellEnd"/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</w:rPr>
        <w:t>gold</w:t>
      </w:r>
      <w:proofErr w:type="spellEnd"/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</w:rPr>
        <w:t>particles</w:t>
      </w:r>
      <w:proofErr w:type="spellEnd"/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(</w:t>
      </w:r>
      <w:proofErr w:type="spellStart"/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</w:rPr>
        <w:t>particle</w:t>
      </w:r>
      <w:proofErr w:type="spellEnd"/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</w:rPr>
        <w:t>size</w:t>
      </w:r>
      <w:proofErr w:type="spellEnd"/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40nm) </w:t>
      </w:r>
      <w:proofErr w:type="spellStart"/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</w:rPr>
        <w:t>at</w:t>
      </w:r>
      <w:proofErr w:type="spellEnd"/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a </w:t>
      </w:r>
      <w:proofErr w:type="spellStart"/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</w:rPr>
        <w:t>concentration</w:t>
      </w:r>
      <w:proofErr w:type="spellEnd"/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</w:rPr>
        <w:t>of</w:t>
      </w:r>
      <w:proofErr w:type="spellEnd"/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10mcg/</w:t>
      </w:r>
      <w:proofErr w:type="spellStart"/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</w:rPr>
        <w:t>ml</w:t>
      </w:r>
      <w:proofErr w:type="spellEnd"/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 Application: </w:t>
      </w:r>
      <w:proofErr w:type="spellStart"/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</w:rPr>
        <w:t>Reagent</w:t>
      </w:r>
      <w:proofErr w:type="spellEnd"/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</w:rPr>
        <w:t>for</w:t>
      </w:r>
      <w:proofErr w:type="spellEnd"/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</w:rPr>
        <w:t>the</w:t>
      </w:r>
      <w:proofErr w:type="spellEnd"/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</w:rPr>
        <w:t>production</w:t>
      </w:r>
      <w:proofErr w:type="spellEnd"/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</w:rPr>
        <w:t>of</w:t>
      </w:r>
      <w:proofErr w:type="spellEnd"/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</w:rPr>
        <w:t>rapid</w:t>
      </w:r>
      <w:proofErr w:type="spellEnd"/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</w:rPr>
        <w:t>immunochromatographic</w:t>
      </w:r>
      <w:proofErr w:type="spellEnd"/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</w:rPr>
        <w:t>test</w:t>
      </w:r>
      <w:proofErr w:type="spellEnd"/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</w:rPr>
        <w:t>for</w:t>
      </w:r>
      <w:proofErr w:type="spellEnd"/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</w:rPr>
        <w:t>the</w:t>
      </w:r>
      <w:proofErr w:type="spellEnd"/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</w:rPr>
        <w:t>detection</w:t>
      </w:r>
      <w:proofErr w:type="spellEnd"/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</w:rPr>
        <w:t>of</w:t>
      </w:r>
      <w:proofErr w:type="spellEnd"/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</w:rPr>
        <w:t>Benzodiazepine</w:t>
      </w:r>
      <w:proofErr w:type="spellEnd"/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</w:rPr>
        <w:t>and</w:t>
      </w:r>
      <w:proofErr w:type="spellEnd"/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</w:rPr>
        <w:t>its</w:t>
      </w:r>
      <w:proofErr w:type="spellEnd"/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</w:rPr>
        <w:t>metabolites</w:t>
      </w:r>
      <w:proofErr w:type="spellEnd"/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</w:rPr>
        <w:t>in</w:t>
      </w:r>
      <w:proofErr w:type="spellEnd"/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</w:rPr>
        <w:t>human</w:t>
      </w:r>
      <w:proofErr w:type="spellEnd"/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</w:rPr>
        <w:t>urine</w:t>
      </w:r>
      <w:proofErr w:type="spellEnd"/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14:paraId="4957AE3D" w14:textId="2CD37795" w:rsidR="00CB6DE0" w:rsidRPr="00571586" w:rsidRDefault="0057158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</w:pPr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>2</w:t>
      </w:r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 xml:space="preserve">)  </w:t>
      </w:r>
      <w:r w:rsidRPr="0057158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en-US"/>
        </w:rPr>
        <w:t>Catalog number</w:t>
      </w:r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 xml:space="preserve"> </w:t>
      </w:r>
      <w:r w:rsidRPr="00571586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en-US"/>
        </w:rPr>
        <w:t>CGBZO-0700</w:t>
      </w:r>
    </w:p>
    <w:p w14:paraId="7FA2EF2E" w14:textId="77777777" w:rsidR="00571586" w:rsidRPr="00571586" w:rsidRDefault="00571586" w:rsidP="0057158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</w:pPr>
      <w:proofErr w:type="spellStart"/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>mAb</w:t>
      </w:r>
      <w:proofErr w:type="spellEnd"/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 xml:space="preserve"> anti BZO CGC (10ml x OD:100).</w:t>
      </w:r>
    </w:p>
    <w:p w14:paraId="28BEB944" w14:textId="77777777" w:rsidR="00571586" w:rsidRPr="00571586" w:rsidRDefault="00571586" w:rsidP="0057158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</w:pPr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>Plastic bottle (10ml)</w:t>
      </w:r>
    </w:p>
    <w:p w14:paraId="37D61B6D" w14:textId="77777777" w:rsidR="00571586" w:rsidRPr="00571586" w:rsidRDefault="00571586" w:rsidP="0057158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</w:pPr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>Monoclonal mouse antibodies to Benzodiazepine bound to colloidal gold particles (particle size 40nm) at a concentration of 10mcg/ml.</w:t>
      </w:r>
    </w:p>
    <w:p w14:paraId="7CE30F94" w14:textId="77777777" w:rsidR="00571586" w:rsidRDefault="00571586" w:rsidP="0057158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</w:pPr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>Application: Reagent for the production of rapid immunochromatographic test for the detection of Benzodiazepine and its metabolites in human urine.</w:t>
      </w:r>
    </w:p>
    <w:p w14:paraId="530D0BFB" w14:textId="0078BDC6" w:rsidR="00CB6DE0" w:rsidRPr="00571586" w:rsidRDefault="00571586" w:rsidP="0057158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</w:pPr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 xml:space="preserve">3)  </w:t>
      </w:r>
      <w:r w:rsidRPr="0057158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en-US"/>
        </w:rPr>
        <w:t>Catalog number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 xml:space="preserve"> </w:t>
      </w:r>
      <w:r w:rsidRPr="00571586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en-US"/>
        </w:rPr>
        <w:t>CGBAR-0700</w:t>
      </w:r>
    </w:p>
    <w:p w14:paraId="604AF955" w14:textId="77777777" w:rsidR="00571586" w:rsidRPr="00571586" w:rsidRDefault="00571586" w:rsidP="0057158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</w:pPr>
      <w:proofErr w:type="spellStart"/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>mAb</w:t>
      </w:r>
      <w:proofErr w:type="spellEnd"/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 xml:space="preserve"> anti BAR CGC (300ml x OD:50).</w:t>
      </w:r>
    </w:p>
    <w:p w14:paraId="374C10D0" w14:textId="77777777" w:rsidR="00571586" w:rsidRPr="00571586" w:rsidRDefault="00571586" w:rsidP="0057158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</w:pPr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>Plastic bottle (300ml)</w:t>
      </w:r>
    </w:p>
    <w:p w14:paraId="7C2DDAB8" w14:textId="77777777" w:rsidR="00571586" w:rsidRPr="00571586" w:rsidRDefault="00571586" w:rsidP="0057158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</w:pPr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>Monoclonal mouse antibodies to Barbiturates bound to colloidal gold particles (particle size 40nm) at a concentration of 10mcg/ml.</w:t>
      </w:r>
    </w:p>
    <w:p w14:paraId="195FC926" w14:textId="062CB8E9" w:rsidR="00CB6DE0" w:rsidRPr="00571586" w:rsidRDefault="00571586" w:rsidP="0057158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</w:pPr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>Application: Reagent for the production of rapid immunochromatographic test for the detection of Barbiturates and their metabolites in human urine.</w:t>
      </w:r>
    </w:p>
    <w:p w14:paraId="0AB479CC" w14:textId="472D07EC" w:rsidR="00CB6DE0" w:rsidRPr="00571586" w:rsidRDefault="0057158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</w:pPr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 xml:space="preserve">4)  </w:t>
      </w:r>
      <w:r w:rsidRPr="0057158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en-US"/>
        </w:rPr>
        <w:t>Catalog number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 xml:space="preserve"> </w:t>
      </w:r>
      <w:r w:rsidRPr="00571586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en-US"/>
        </w:rPr>
        <w:t>CGBAR-0700</w:t>
      </w:r>
    </w:p>
    <w:p w14:paraId="6323712D" w14:textId="77777777" w:rsidR="00571586" w:rsidRPr="00571586" w:rsidRDefault="00571586" w:rsidP="0057158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</w:pPr>
      <w:proofErr w:type="spellStart"/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>mAb</w:t>
      </w:r>
      <w:proofErr w:type="spellEnd"/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 xml:space="preserve"> anti BAR CGC (10ml x OD:100).</w:t>
      </w:r>
    </w:p>
    <w:p w14:paraId="61B9C87A" w14:textId="77777777" w:rsidR="00571586" w:rsidRPr="00571586" w:rsidRDefault="00571586" w:rsidP="0057158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</w:pPr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>Plastic bottle (10ml)</w:t>
      </w:r>
    </w:p>
    <w:p w14:paraId="2F4CD733" w14:textId="77777777" w:rsidR="00571586" w:rsidRPr="00571586" w:rsidRDefault="00571586" w:rsidP="0057158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</w:pPr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>Monoclonal mouse antibodies to Barbiturates bound to colloidal gold particles (particle size 40nm) at a concentration of 10mcg/ml.</w:t>
      </w:r>
    </w:p>
    <w:p w14:paraId="71F45F1C" w14:textId="31E88211" w:rsidR="00CB6DE0" w:rsidRPr="00571586" w:rsidRDefault="00571586" w:rsidP="0057158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</w:pPr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>Application: Reagent for the production of rapid immunochromatographic test for the detection of Barbiturates and their metabolites in human urine</w:t>
      </w:r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>.</w:t>
      </w:r>
    </w:p>
    <w:p w14:paraId="46F19993" w14:textId="7ACCB04C" w:rsidR="00CB6DE0" w:rsidRPr="00571586" w:rsidRDefault="0057158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</w:pPr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 xml:space="preserve">5)  </w:t>
      </w:r>
      <w:r w:rsidRPr="0057158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en-US"/>
        </w:rPr>
        <w:t>Catalog number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 xml:space="preserve"> </w:t>
      </w:r>
      <w:r w:rsidRPr="00571586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en-US"/>
        </w:rPr>
        <w:t>CGMTD-0701</w:t>
      </w:r>
    </w:p>
    <w:p w14:paraId="73FFA5B6" w14:textId="77777777" w:rsidR="00571586" w:rsidRPr="00571586" w:rsidRDefault="00571586" w:rsidP="0057158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</w:pPr>
      <w:proofErr w:type="spellStart"/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>mAb</w:t>
      </w:r>
      <w:proofErr w:type="spellEnd"/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 xml:space="preserve"> anti MTD CGC, clone 1 (200 ml x OD:50).</w:t>
      </w:r>
    </w:p>
    <w:p w14:paraId="31851D3F" w14:textId="77777777" w:rsidR="00571586" w:rsidRPr="00571586" w:rsidRDefault="00571586" w:rsidP="0057158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</w:pPr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>Plastic bottle (200ml)</w:t>
      </w:r>
    </w:p>
    <w:p w14:paraId="5ABFC38A" w14:textId="77777777" w:rsidR="00571586" w:rsidRPr="00571586" w:rsidRDefault="00571586" w:rsidP="0057158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</w:pPr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>Monoclonal mouse antibodies to Methadone bound to colloidal gold particles (particle size 40nm) at a concentration of 10mcg/ml.</w:t>
      </w:r>
    </w:p>
    <w:p w14:paraId="0C8AE42E" w14:textId="09BD742E" w:rsidR="00CB6DE0" w:rsidRPr="00571586" w:rsidRDefault="00571586" w:rsidP="0057158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</w:pPr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>Application: Reagent for the production of rapid immunochromatographic test for the detection of Methadone and its metabolites in human urine</w:t>
      </w:r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>.</w:t>
      </w:r>
    </w:p>
    <w:p w14:paraId="47606897" w14:textId="6BE712B8" w:rsidR="00CB6DE0" w:rsidRDefault="0057158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6)  </w:t>
      </w:r>
      <w:r w:rsidRPr="0057158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en-US"/>
        </w:rPr>
        <w:t>Catalog number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CGCOC-0703</w:t>
      </w:r>
    </w:p>
    <w:p w14:paraId="58994551" w14:textId="77777777" w:rsidR="00CB6DE0" w:rsidRDefault="0057158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mAb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anti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COC CGC,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clone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3 (500ml x OD:50). </w:t>
      </w:r>
    </w:p>
    <w:p w14:paraId="50289ECE" w14:textId="77777777" w:rsidR="00571586" w:rsidRPr="00571586" w:rsidRDefault="00571586" w:rsidP="0057158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</w:pPr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>Plastic bottle (500ml)</w:t>
      </w:r>
    </w:p>
    <w:p w14:paraId="416113D0" w14:textId="77777777" w:rsidR="00571586" w:rsidRPr="00571586" w:rsidRDefault="00571586" w:rsidP="0057158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</w:pPr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>Monoclonal mouse antibodies to Cocaine bound to colloidal gold particles (particle size 40nm) at a concentration of 10mcg/ml.</w:t>
      </w:r>
    </w:p>
    <w:p w14:paraId="116B902D" w14:textId="4441D746" w:rsidR="00CB6DE0" w:rsidRPr="00571586" w:rsidRDefault="00571586" w:rsidP="0057158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</w:pPr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>Application: Reagent for the production of rapid immunochromatographic test for the detection of Cocaine and its metabolites in human urine</w:t>
      </w:r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>.</w:t>
      </w:r>
    </w:p>
    <w:p w14:paraId="6686D1EE" w14:textId="3ACE6448" w:rsidR="00CB6DE0" w:rsidRPr="00571586" w:rsidRDefault="0057158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</w:pPr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 xml:space="preserve">7)  </w:t>
      </w:r>
      <w:r w:rsidRPr="0057158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en-US"/>
        </w:rPr>
        <w:t>Catalog number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 xml:space="preserve"> </w:t>
      </w:r>
      <w:r w:rsidRPr="00571586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en-US"/>
        </w:rPr>
        <w:t>CGMET-0701</w:t>
      </w:r>
    </w:p>
    <w:p w14:paraId="5D309185" w14:textId="77777777" w:rsidR="00CB6DE0" w:rsidRPr="00571586" w:rsidRDefault="0057158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</w:pPr>
      <w:proofErr w:type="spellStart"/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>mAb</w:t>
      </w:r>
      <w:proofErr w:type="spellEnd"/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 xml:space="preserve"> anti MET CGC, clone 1 (200ml x OD:50).</w:t>
      </w:r>
    </w:p>
    <w:p w14:paraId="4D713637" w14:textId="77777777" w:rsidR="00571586" w:rsidRPr="00571586" w:rsidRDefault="00571586" w:rsidP="0057158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</w:pPr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>Plastic bottle (200ml)</w:t>
      </w:r>
    </w:p>
    <w:p w14:paraId="0B39ACE8" w14:textId="77777777" w:rsidR="00571586" w:rsidRPr="00571586" w:rsidRDefault="00571586" w:rsidP="0057158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</w:pPr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>Monoclonal mouse antibodies to Methamphetamine bound to colloidal gold particles (particle size 40nm) at a concentration of 10mcg/ml.</w:t>
      </w:r>
    </w:p>
    <w:p w14:paraId="4FF69092" w14:textId="77777777" w:rsidR="00571586" w:rsidRPr="00571586" w:rsidRDefault="00571586" w:rsidP="0057158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</w:pPr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>Application: Reagent for the production of rapid immunochromatographic test for the detection of Methamphetamine and its metabolites in human urine.</w:t>
      </w:r>
    </w:p>
    <w:p w14:paraId="5CC08A3A" w14:textId="40531FC5" w:rsidR="00CB6DE0" w:rsidRDefault="00571586" w:rsidP="005715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8)</w:t>
      </w:r>
      <w:r>
        <w:rPr>
          <w:color w:val="000000"/>
          <w:sz w:val="22"/>
          <w:szCs w:val="22"/>
        </w:rPr>
        <w:t xml:space="preserve"> </w:t>
      </w:r>
      <w:r w:rsidRPr="0057158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en-US"/>
        </w:rPr>
        <w:t>Catalog number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CGAMP-0700</w:t>
      </w:r>
    </w:p>
    <w:p w14:paraId="6183C70F" w14:textId="77777777" w:rsidR="00CB6DE0" w:rsidRDefault="0057158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mAb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anti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AMP CGC    (10ml x OD:100).</w:t>
      </w:r>
    </w:p>
    <w:p w14:paraId="1C44303D" w14:textId="77777777" w:rsidR="00571586" w:rsidRPr="00571586" w:rsidRDefault="00571586" w:rsidP="0057158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</w:pPr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>Plastic bottle (100ml)</w:t>
      </w:r>
    </w:p>
    <w:p w14:paraId="7EFB423D" w14:textId="77777777" w:rsidR="00571586" w:rsidRPr="00571586" w:rsidRDefault="00571586" w:rsidP="0057158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</w:pPr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>Monoclonal mouse antibodies to Amphetamine bound to colloidal gold particles (particle size 40nm) at a concentration of 10mcg/ml.</w:t>
      </w:r>
    </w:p>
    <w:p w14:paraId="0BE9FAEB" w14:textId="08291334" w:rsidR="00CB6DE0" w:rsidRPr="00571586" w:rsidRDefault="00571586" w:rsidP="0057158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</w:pPr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>Application: Reagent for the production of rapid immunochromatographic test for the detection of Amphetamine and its metabolites in human urine.</w:t>
      </w:r>
    </w:p>
    <w:p w14:paraId="2A4BD3B4" w14:textId="59A289E7" w:rsidR="00CB6DE0" w:rsidRDefault="0057158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9) </w:t>
      </w:r>
      <w:r w:rsidRPr="0057158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en-US"/>
        </w:rPr>
        <w:t>Catalog number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CGPCP-0704</w:t>
      </w:r>
    </w:p>
    <w:p w14:paraId="3A05720E" w14:textId="77777777" w:rsidR="00CB6DE0" w:rsidRDefault="0057158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mAb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anti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PCP CGC,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clone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4 (150ml x OD:50).</w:t>
      </w:r>
    </w:p>
    <w:p w14:paraId="7AE7EEE1" w14:textId="77777777" w:rsidR="00571586" w:rsidRPr="00571586" w:rsidRDefault="00571586" w:rsidP="0057158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</w:pPr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>Plastic bottle (150ml)</w:t>
      </w:r>
    </w:p>
    <w:p w14:paraId="2EC428D9" w14:textId="77777777" w:rsidR="00571586" w:rsidRPr="00571586" w:rsidRDefault="00571586" w:rsidP="0057158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</w:pPr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>Monoclonal mouse antibodies to Phencyclidine bound to colloidal gold particles (particle size 40nm) at a concentration of 10mcg/ml.</w:t>
      </w:r>
    </w:p>
    <w:p w14:paraId="3B8A8569" w14:textId="77777777" w:rsidR="00571586" w:rsidRDefault="00571586" w:rsidP="0057158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</w:pPr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>Application: Reagent for the production of rapid immunochromatographic test for the detection of Phencyclidine and its metabolites in urine.</w:t>
      </w:r>
    </w:p>
    <w:p w14:paraId="05D71C8D" w14:textId="14E54B68" w:rsidR="00CB6DE0" w:rsidRPr="00571586" w:rsidRDefault="00571586" w:rsidP="005715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lang w:val="en-US"/>
        </w:rPr>
      </w:pPr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>10)</w:t>
      </w:r>
      <w:r w:rsidRPr="00571586">
        <w:rPr>
          <w:color w:val="000000"/>
          <w:sz w:val="22"/>
          <w:szCs w:val="22"/>
          <w:lang w:val="en-US"/>
        </w:rPr>
        <w:t xml:space="preserve"> </w:t>
      </w:r>
      <w:r w:rsidRPr="0057158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en-US"/>
        </w:rPr>
        <w:t>Catalog number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 xml:space="preserve"> </w:t>
      </w:r>
      <w:r w:rsidRPr="00571586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en-US"/>
        </w:rPr>
        <w:t>ABGAM-0500</w:t>
      </w:r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 xml:space="preserve">                                      </w:t>
      </w:r>
    </w:p>
    <w:p w14:paraId="286EF310" w14:textId="77777777" w:rsidR="00CB6DE0" w:rsidRPr="00571586" w:rsidRDefault="0057158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</w:pPr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>Goat anti Mouse IgG.</w:t>
      </w:r>
    </w:p>
    <w:p w14:paraId="01861DFD" w14:textId="77777777" w:rsidR="00571586" w:rsidRPr="00571586" w:rsidRDefault="00571586" w:rsidP="0057158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</w:pPr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 xml:space="preserve">Plastic bottle (2000mg). </w:t>
      </w:r>
    </w:p>
    <w:p w14:paraId="113912C2" w14:textId="77777777" w:rsidR="00571586" w:rsidRPr="00571586" w:rsidRDefault="00571586" w:rsidP="0057158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</w:pPr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>Polyclonal goat antibodies to mouse immunoglobulin. At a concentration of 7.98 mg/ml.</w:t>
      </w:r>
    </w:p>
    <w:p w14:paraId="782C1231" w14:textId="55915785" w:rsidR="00CB6DE0" w:rsidRPr="00571586" w:rsidRDefault="00571586" w:rsidP="0057158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</w:pPr>
      <w:r w:rsidRPr="00571586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>Application: Reagent for the production of rapid immunochromatographic tests, internal control of test operability (control line).</w:t>
      </w:r>
    </w:p>
    <w:p w14:paraId="4DC2C8AD" w14:textId="77777777" w:rsidR="00CB6DE0" w:rsidRPr="00571586" w:rsidRDefault="00CB6DE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</w:pPr>
    </w:p>
    <w:p w14:paraId="44997DD2" w14:textId="77777777" w:rsidR="00CB6DE0" w:rsidRDefault="0057158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lastRenderedPageBreak/>
        <w:drawing>
          <wp:inline distT="0" distB="0" distL="114300" distR="114300" wp14:anchorId="01E3F2FB" wp14:editId="20ED2E00">
            <wp:extent cx="6638925" cy="369633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8925" cy="3696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F7CCD7C" w14:textId="77777777" w:rsidR="00CB6DE0" w:rsidRDefault="00CB6DE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sectPr w:rsidR="00CB6D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F629A" w14:textId="77777777" w:rsidR="00000000" w:rsidRDefault="00571586">
      <w:r>
        <w:separator/>
      </w:r>
    </w:p>
  </w:endnote>
  <w:endnote w:type="continuationSeparator" w:id="0">
    <w:p w14:paraId="5B8FA26F" w14:textId="77777777" w:rsidR="00000000" w:rsidRDefault="00571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C5D74" w14:textId="77777777" w:rsidR="00CB6DE0" w:rsidRDefault="00CB6DE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200" w:line="276" w:lineRule="auto"/>
      <w:rPr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8C4DA" w14:textId="77777777" w:rsidR="00CB6DE0" w:rsidRDefault="00CB6DE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200" w:line="276" w:lineRule="auto"/>
      <w:rPr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187BF" w14:textId="77777777" w:rsidR="00CB6DE0" w:rsidRDefault="00CB6DE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200" w:line="276" w:lineRule="auto"/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A6CED" w14:textId="77777777" w:rsidR="00000000" w:rsidRDefault="00571586">
      <w:r>
        <w:separator/>
      </w:r>
    </w:p>
  </w:footnote>
  <w:footnote w:type="continuationSeparator" w:id="0">
    <w:p w14:paraId="6BFFEEEE" w14:textId="77777777" w:rsidR="00000000" w:rsidRDefault="00571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C1792" w14:textId="77777777" w:rsidR="00CB6DE0" w:rsidRDefault="00CB6DE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200" w:line="276" w:lineRule="auto"/>
      <w:rPr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DFB1" w14:textId="77777777" w:rsidR="00CB6DE0" w:rsidRDefault="00CB6DE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200" w:line="276" w:lineRule="auto"/>
      <w:rPr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D1B8B" w14:textId="77777777" w:rsidR="00CB6DE0" w:rsidRDefault="00CB6DE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200" w:line="276" w:lineRule="auto"/>
      <w:rPr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DE0"/>
    <w:rsid w:val="00571586"/>
    <w:rsid w:val="00CB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2F0E6"/>
  <w15:docId w15:val="{51ED295B-0984-472C-9975-ADE66690E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8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3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12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1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2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4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555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Сергей Гальцев</cp:lastModifiedBy>
  <cp:revision>2</cp:revision>
  <dcterms:created xsi:type="dcterms:W3CDTF">2025-06-09T13:09:00Z</dcterms:created>
  <dcterms:modified xsi:type="dcterms:W3CDTF">2025-06-09T13:16:00Z</dcterms:modified>
</cp:coreProperties>
</file>